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66"/>
  <w:body>
    <w:p w:rsidR="00DC11CD" w:rsidRPr="00DC11CD" w:rsidRDefault="00DC11CD" w:rsidP="00DC11CD">
      <w:pPr>
        <w:tabs>
          <w:tab w:val="center" w:pos="4536"/>
        </w:tabs>
        <w:ind w:left="-1418" w:right="-1009"/>
        <w:jc w:val="center"/>
        <w:rPr>
          <w:b/>
          <w:sz w:val="36"/>
          <w:szCs w:val="36"/>
        </w:rPr>
      </w:pPr>
    </w:p>
    <w:p w:rsidR="00DC11CD" w:rsidRPr="00750324" w:rsidRDefault="00034F20" w:rsidP="00DC11CD">
      <w:pPr>
        <w:tabs>
          <w:tab w:val="center" w:pos="4536"/>
        </w:tabs>
        <w:ind w:left="-1418" w:right="-1009"/>
        <w:jc w:val="center"/>
        <w:rPr>
          <w:rFonts w:ascii="Monotype Corsiva" w:hAnsi="Monotype Corsiva"/>
          <w:b/>
          <w:color w:val="003366"/>
          <w:sz w:val="56"/>
          <w:szCs w:val="56"/>
        </w:rPr>
      </w:pPr>
      <w:r>
        <w:rPr>
          <w:rFonts w:ascii="Monotype Corsiva" w:hAnsi="Monotype Corsiva"/>
          <w:b/>
          <w:color w:val="003366"/>
          <w:sz w:val="56"/>
          <w:szCs w:val="56"/>
        </w:rPr>
        <w:t>Městská knihovna Letovice</w:t>
      </w:r>
    </w:p>
    <w:p w:rsidR="00DC11CD" w:rsidRPr="00DE69BB" w:rsidRDefault="00DE69BB" w:rsidP="00DC11CD">
      <w:pPr>
        <w:ind w:left="-1418" w:right="-830"/>
        <w:jc w:val="center"/>
        <w:rPr>
          <w:b/>
          <w:color w:val="003366"/>
          <w:sz w:val="36"/>
          <w:szCs w:val="36"/>
        </w:rPr>
      </w:pPr>
      <w:r w:rsidRPr="00750324">
        <w:rPr>
          <w:b/>
          <w:color w:val="003366"/>
          <w:sz w:val="56"/>
          <w:szCs w:val="56"/>
        </w:rPr>
        <w:t>pořádá cestovatelskou přednášku</w:t>
      </w:r>
    </w:p>
    <w:p w:rsidR="00DC11CD" w:rsidRPr="00AE5D63" w:rsidRDefault="00DC11CD" w:rsidP="00DC11CD">
      <w:pPr>
        <w:ind w:left="-900" w:right="-1008"/>
        <w:jc w:val="center"/>
        <w:rPr>
          <w:color w:val="003366"/>
          <w:sz w:val="16"/>
          <w:szCs w:val="16"/>
        </w:rPr>
      </w:pPr>
    </w:p>
    <w:p w:rsidR="00DE69BB" w:rsidRPr="00DE69BB" w:rsidRDefault="00C76B7C" w:rsidP="00DE69BB">
      <w:pPr>
        <w:tabs>
          <w:tab w:val="center" w:pos="4536"/>
        </w:tabs>
        <w:ind w:left="-1418" w:right="-1009"/>
        <w:jc w:val="center"/>
        <w:rPr>
          <w:rFonts w:ascii="BATAVIA" w:hAnsi="BATAVIA"/>
          <w:b/>
          <w:color w:val="FF0000"/>
          <w:sz w:val="116"/>
          <w:szCs w:val="116"/>
        </w:rPr>
      </w:pPr>
      <w:r>
        <w:rPr>
          <w:b/>
          <w:color w:val="FF0000"/>
          <w:sz w:val="116"/>
          <w:szCs w:val="116"/>
        </w:rPr>
        <w:t>Tajuplná Afrika</w:t>
      </w:r>
    </w:p>
    <w:p w:rsidR="009A31A9" w:rsidRDefault="009A31A9" w:rsidP="00DC11CD">
      <w:pPr>
        <w:ind w:right="-1008"/>
      </w:pPr>
    </w:p>
    <w:p w:rsidR="00F13D13" w:rsidRDefault="00944F59" w:rsidP="0088473A">
      <w:pPr>
        <w:ind w:left="-90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37" type="#_x0000_t75" style="position:absolute;left:0;text-align:left;margin-left:138.9pt;margin-top:.4pt;width:198pt;height:131.7pt;z-index:1;visibility:visible" stroked="t">
            <v:imagedata r:id="rId6" o:title="DSC_0243"/>
            <w10:wrap type="square"/>
          </v:shape>
        </w:pict>
      </w:r>
    </w:p>
    <w:p w:rsidR="00C51FCD" w:rsidRDefault="00C51FCD" w:rsidP="00AB37F1">
      <w:pPr>
        <w:ind w:left="-900"/>
        <w:jc w:val="both"/>
      </w:pPr>
    </w:p>
    <w:p w:rsidR="00AB37F1" w:rsidRDefault="00944F59" w:rsidP="00AB37F1">
      <w:pPr>
        <w:ind w:left="-900"/>
        <w:jc w:val="both"/>
      </w:pPr>
      <w:r>
        <w:rPr>
          <w:noProof/>
        </w:rPr>
        <w:pict>
          <v:shape id="_x0000_s1047" type="#_x0000_t75" style="position:absolute;left:0;text-align:left;margin-left:-45pt;margin-top:36.9pt;width:173.1pt;height:2in;z-index:5;visibility:visible" stroked="t">
            <v:imagedata r:id="rId7" o:title="Afrika 2012"/>
            <w10:wrap type="square"/>
          </v:shape>
        </w:pict>
      </w:r>
    </w:p>
    <w:p w:rsidR="00AB37F1" w:rsidRPr="00AB37F1" w:rsidRDefault="00944F59" w:rsidP="00AB37F1">
      <w:pPr>
        <w:ind w:left="-900"/>
        <w:jc w:val="both"/>
      </w:pPr>
      <w:r>
        <w:rPr>
          <w:noProof/>
        </w:rPr>
        <w:pict>
          <v:shape id="obrázek 3" o:spid="_x0000_s1053" type="#_x0000_t75" style="position:absolute;left:0;text-align:left;margin-left:349pt;margin-top:23.1pt;width:147.75pt;height:2in;z-index:6;visibility:visible" stroked="t">
            <v:imagedata r:id="rId8" o:title="Afrika 3870"/>
            <w10:wrap type="square"/>
          </v:shape>
        </w:pict>
      </w:r>
    </w:p>
    <w:p w:rsidR="00F13D13" w:rsidRDefault="00944F59" w:rsidP="001F1D50">
      <w:pPr>
        <w:ind w:left="-900"/>
        <w:jc w:val="center"/>
      </w:pPr>
      <w:r>
        <w:rPr>
          <w:noProof/>
        </w:rPr>
        <w:pict>
          <v:shape id="obrázek 2" o:spid="_x0000_s1038" type="#_x0000_t75" style="position:absolute;left:0;text-align:left;margin-left:1.45pt;margin-top:90.4pt;width:198pt;height:131.4pt;z-index:2;visibility:visible" stroked="t">
            <v:imagedata r:id="rId9" o:title="Afrika 2532"/>
            <w10:wrap type="square"/>
          </v:shape>
        </w:pict>
      </w:r>
    </w:p>
    <w:p w:rsidR="00DE69BB" w:rsidRDefault="00DE69BB" w:rsidP="00DE69BB">
      <w:pPr>
        <w:jc w:val="both"/>
      </w:pPr>
    </w:p>
    <w:p w:rsidR="00776981" w:rsidRDefault="00776981" w:rsidP="00DE69BB">
      <w:pPr>
        <w:jc w:val="both"/>
      </w:pPr>
    </w:p>
    <w:p w:rsidR="00776981" w:rsidRDefault="00776981" w:rsidP="00A2187D">
      <w:pPr>
        <w:jc w:val="center"/>
      </w:pPr>
    </w:p>
    <w:p w:rsidR="00776981" w:rsidRDefault="00776981" w:rsidP="00DE69BB">
      <w:pPr>
        <w:jc w:val="both"/>
      </w:pPr>
    </w:p>
    <w:p w:rsidR="001854FE" w:rsidRPr="00AE5D63" w:rsidRDefault="001854FE" w:rsidP="00F12778">
      <w:pPr>
        <w:ind w:left="-900"/>
        <w:jc w:val="center"/>
        <w:rPr>
          <w:b/>
          <w:noProof/>
          <w:color w:val="003366"/>
          <w:sz w:val="16"/>
          <w:szCs w:val="16"/>
        </w:rPr>
      </w:pPr>
    </w:p>
    <w:p w:rsidR="00776981" w:rsidRPr="00F12778" w:rsidRDefault="00034F20" w:rsidP="00F12778">
      <w:pPr>
        <w:ind w:left="-900"/>
        <w:jc w:val="center"/>
        <w:rPr>
          <w:color w:val="003366"/>
          <w:sz w:val="47"/>
          <w:szCs w:val="47"/>
        </w:rPr>
      </w:pPr>
      <w:r>
        <w:rPr>
          <w:b/>
          <w:noProof/>
          <w:color w:val="003366"/>
          <w:sz w:val="47"/>
          <w:szCs w:val="47"/>
        </w:rPr>
        <w:t>ve čtvrtek 28. února 2013</w:t>
      </w:r>
      <w:r w:rsidR="00776981" w:rsidRPr="00D42666">
        <w:rPr>
          <w:b/>
          <w:noProof/>
          <w:color w:val="003366"/>
          <w:sz w:val="47"/>
          <w:szCs w:val="47"/>
        </w:rPr>
        <w:t xml:space="preserve"> </w:t>
      </w:r>
      <w:r>
        <w:rPr>
          <w:b/>
          <w:noProof/>
          <w:color w:val="003366"/>
          <w:sz w:val="47"/>
          <w:szCs w:val="47"/>
        </w:rPr>
        <w:t>v 17.00 hod v čítárně knihovny</w:t>
      </w:r>
    </w:p>
    <w:p w:rsidR="00DE69BB" w:rsidRDefault="00DE69BB" w:rsidP="0088473A">
      <w:pPr>
        <w:ind w:left="-900"/>
        <w:jc w:val="both"/>
      </w:pPr>
    </w:p>
    <w:p w:rsidR="00AE5D63" w:rsidRDefault="00AE5D63" w:rsidP="00AE5D63">
      <w:pPr>
        <w:ind w:left="-900"/>
        <w:jc w:val="both"/>
      </w:pPr>
      <w:r w:rsidRPr="0088473A">
        <w:t>Nej</w:t>
      </w:r>
      <w:r>
        <w:t>dobrodružn</w:t>
      </w:r>
      <w:r w:rsidRPr="0088473A">
        <w:t xml:space="preserve">ější </w:t>
      </w:r>
      <w:r>
        <w:t xml:space="preserve">expedicí rodiny Márových se stala výprava do čtyř států v jižní části Afriky: </w:t>
      </w:r>
    </w:p>
    <w:p w:rsidR="00AE5D63" w:rsidRPr="002146B4" w:rsidRDefault="00AE5D63" w:rsidP="00AE5D63">
      <w:pPr>
        <w:ind w:left="-900"/>
        <w:jc w:val="center"/>
        <w:rPr>
          <w:b/>
          <w:color w:val="800080"/>
          <w:sz w:val="44"/>
          <w:szCs w:val="44"/>
        </w:rPr>
      </w:pPr>
      <w:r w:rsidRPr="002146B4">
        <w:rPr>
          <w:b/>
          <w:color w:val="800080"/>
          <w:sz w:val="44"/>
          <w:szCs w:val="44"/>
        </w:rPr>
        <w:t>JAR, Namibie, Botswany a Zimbabwe</w:t>
      </w:r>
    </w:p>
    <w:p w:rsidR="00AE5D63" w:rsidRDefault="00AE5D63" w:rsidP="00AE5D63">
      <w:pPr>
        <w:ind w:left="-900"/>
        <w:jc w:val="both"/>
      </w:pPr>
      <w:r>
        <w:t xml:space="preserve">Při úžasně barevné projekci fotografií i filmových záběrů se dozvíte, jak se dá neznámými končinami černého kontinentu cestovat na vlastní pěst - terénním autem divočinou i pouští a přitom spát ve stanech. Společně navštívíme </w:t>
      </w:r>
      <w:r w:rsidRPr="00AA59B5">
        <w:t>Kapské Město i hliněnou vesnici tradičně žijících Himbů</w:t>
      </w:r>
      <w:r>
        <w:t>. Budeme stát tváří v </w:t>
      </w:r>
      <w:r w:rsidR="002146B4">
        <w:t>tvář</w:t>
      </w:r>
      <w:r>
        <w:t> divokým zvířat</w:t>
      </w:r>
      <w:r w:rsidR="002146B4">
        <w:t>ům</w:t>
      </w:r>
      <w:r>
        <w:t xml:space="preserve">, zatají se nám dech ve sloním obklíčení </w:t>
      </w:r>
      <w:r>
        <w:rPr>
          <w:color w:val="000000"/>
        </w:rPr>
        <w:t xml:space="preserve">a snad přežijeme i kousnutí šestimetrovým hadem. Podíváme se na největší </w:t>
      </w:r>
      <w:r>
        <w:t>písečné duny světa i hřmící masy Viktoriiných vodopádů.</w:t>
      </w:r>
    </w:p>
    <w:p w:rsidR="00AE5D63" w:rsidRDefault="00AE5D63" w:rsidP="00AE5D63">
      <w:pPr>
        <w:ind w:left="-900"/>
        <w:jc w:val="both"/>
        <w:rPr>
          <w:color w:val="000000"/>
        </w:rPr>
      </w:pPr>
      <w:smartTag w:uri="urn:schemas-microsoft-com:office:smarttags" w:element="PersonName">
        <w:smartTagPr>
          <w:attr w:name="ProductID" w:val="Jiří Mára"/>
        </w:smartTagPr>
        <w:r>
          <w:t>Jiří Mára</w:t>
        </w:r>
      </w:smartTag>
      <w:r>
        <w:t xml:space="preserve"> je autorem </w:t>
      </w:r>
      <w:r w:rsidR="00F20441">
        <w:t>sedmi</w:t>
      </w:r>
      <w:r>
        <w:t xml:space="preserve"> cestopisných knih a dokumentárních filmů, které si můžete na besedě zakoupit za zvýhodněné ceny.</w:t>
      </w:r>
    </w:p>
    <w:p w:rsidR="00F13D13" w:rsidRPr="002146B4" w:rsidRDefault="00F13D13" w:rsidP="00F13D13">
      <w:pPr>
        <w:ind w:left="-900"/>
        <w:jc w:val="center"/>
        <w:rPr>
          <w:sz w:val="16"/>
          <w:szCs w:val="16"/>
        </w:rPr>
      </w:pPr>
    </w:p>
    <w:p w:rsidR="00CB5B68" w:rsidRPr="002146B4" w:rsidRDefault="00F13D13" w:rsidP="009516AB">
      <w:pPr>
        <w:ind w:left="-900"/>
        <w:jc w:val="center"/>
        <w:rPr>
          <w:sz w:val="28"/>
          <w:szCs w:val="28"/>
        </w:rPr>
      </w:pPr>
      <w:r w:rsidRPr="002146B4">
        <w:rPr>
          <w:sz w:val="28"/>
          <w:szCs w:val="28"/>
        </w:rPr>
        <w:t xml:space="preserve">Více informací naleznete na </w:t>
      </w:r>
      <w:hyperlink r:id="rId10" w:history="1">
        <w:r w:rsidRPr="002146B4">
          <w:rPr>
            <w:rStyle w:val="Hypertextovodkaz"/>
            <w:b/>
            <w:sz w:val="32"/>
            <w:szCs w:val="32"/>
          </w:rPr>
          <w:t>www.jirkamara.cz</w:t>
        </w:r>
      </w:hyperlink>
    </w:p>
    <w:p w:rsidR="003625F2" w:rsidRDefault="00944F59">
      <w:r>
        <w:rPr>
          <w:noProof/>
        </w:rPr>
        <w:pict>
          <v:shape id="_x0000_s1040" type="#_x0000_t75" style="position:absolute;margin-left:128.1pt;margin-top:20.35pt;width:191.95pt;height:129pt;z-index:3;visibility:visible" stroked="t">
            <v:imagedata r:id="rId11" o:title="Afrika 2918"/>
            <w10:wrap type="square"/>
          </v:shape>
        </w:pict>
      </w:r>
      <w:r>
        <w:rPr>
          <w:noProof/>
        </w:rPr>
        <w:pict>
          <v:shape id="_x0000_s1054" type="#_x0000_t75" style="position:absolute;margin-left:327.25pt;margin-top:20.35pt;width:175.95pt;height:129pt;z-index:7;visibility:visible" stroked="t">
            <v:imagedata r:id="rId12" o:title="Afrika 2748"/>
            <w10:wrap type="square"/>
          </v:shape>
        </w:pict>
      </w:r>
      <w:r>
        <w:rPr>
          <w:noProof/>
        </w:rPr>
        <w:pict>
          <v:shape id="obrázek 6" o:spid="_x0000_s1044" type="#_x0000_t75" style="position:absolute;margin-left:-45pt;margin-top:20.35pt;width:166.35pt;height:128.75pt;z-index:4;visibility:visible" stroked="t">
            <v:imagedata r:id="rId13" o:title="Afrika 1518"/>
            <w10:wrap type="square"/>
          </v:shape>
        </w:pict>
      </w:r>
    </w:p>
    <w:sectPr w:rsidR="003625F2" w:rsidSect="0088473A">
      <w:pgSz w:w="11906" w:h="16838"/>
      <w:pgMar w:top="0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08" w:rsidRDefault="00822708">
      <w:r>
        <w:separator/>
      </w:r>
    </w:p>
  </w:endnote>
  <w:endnote w:type="continuationSeparator" w:id="0">
    <w:p w:rsidR="00822708" w:rsidRDefault="0082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altName w:val="Courier New"/>
    <w:charset w:val="EE"/>
    <w:family w:val="script"/>
    <w:pitch w:val="variable"/>
    <w:sig w:usb0="00000001" w:usb1="00000000" w:usb2="00000000" w:usb3="00000000" w:csb0="0000009F" w:csb1="00000000"/>
  </w:font>
  <w:font w:name="BATAVI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08" w:rsidRDefault="00822708">
      <w:r>
        <w:separator/>
      </w:r>
    </w:p>
  </w:footnote>
  <w:footnote w:type="continuationSeparator" w:id="0">
    <w:p w:rsidR="00822708" w:rsidRDefault="00822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hdrShapeDefaults>
    <o:shapedefaults v:ext="edit" spidmax="6146">
      <o:colormru v:ext="edit" colors="#c90,#fc6,#9cf,#ccf,#0c9,#0fc,#fc9,#c60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5F2"/>
    <w:rsid w:val="00034F20"/>
    <w:rsid w:val="000364A3"/>
    <w:rsid w:val="000F01EB"/>
    <w:rsid w:val="001854FE"/>
    <w:rsid w:val="001C07C8"/>
    <w:rsid w:val="001F1D50"/>
    <w:rsid w:val="002146B4"/>
    <w:rsid w:val="003625F2"/>
    <w:rsid w:val="00374EE3"/>
    <w:rsid w:val="0039683D"/>
    <w:rsid w:val="004066DE"/>
    <w:rsid w:val="00466433"/>
    <w:rsid w:val="004D2EF3"/>
    <w:rsid w:val="004D5676"/>
    <w:rsid w:val="005113A1"/>
    <w:rsid w:val="00581F88"/>
    <w:rsid w:val="005B0E39"/>
    <w:rsid w:val="005B63E6"/>
    <w:rsid w:val="005D7D80"/>
    <w:rsid w:val="00683FAB"/>
    <w:rsid w:val="00695BE9"/>
    <w:rsid w:val="006B3055"/>
    <w:rsid w:val="006F1678"/>
    <w:rsid w:val="00701DA3"/>
    <w:rsid w:val="00750324"/>
    <w:rsid w:val="00776981"/>
    <w:rsid w:val="007A5D1B"/>
    <w:rsid w:val="007C4415"/>
    <w:rsid w:val="007F79DF"/>
    <w:rsid w:val="00800EA4"/>
    <w:rsid w:val="00822708"/>
    <w:rsid w:val="00856FC1"/>
    <w:rsid w:val="00857ED8"/>
    <w:rsid w:val="0088473A"/>
    <w:rsid w:val="008D6ED6"/>
    <w:rsid w:val="00944F59"/>
    <w:rsid w:val="009516AB"/>
    <w:rsid w:val="009A31A9"/>
    <w:rsid w:val="00A2187D"/>
    <w:rsid w:val="00AB37F1"/>
    <w:rsid w:val="00AD43DA"/>
    <w:rsid w:val="00AE5D63"/>
    <w:rsid w:val="00B64CC9"/>
    <w:rsid w:val="00B902AD"/>
    <w:rsid w:val="00BC69E8"/>
    <w:rsid w:val="00C51FCD"/>
    <w:rsid w:val="00C56685"/>
    <w:rsid w:val="00C76B7C"/>
    <w:rsid w:val="00CB5A75"/>
    <w:rsid w:val="00CB5B68"/>
    <w:rsid w:val="00D42666"/>
    <w:rsid w:val="00DC11CD"/>
    <w:rsid w:val="00DE69BB"/>
    <w:rsid w:val="00DF79DE"/>
    <w:rsid w:val="00E40433"/>
    <w:rsid w:val="00E70A74"/>
    <w:rsid w:val="00ED68B1"/>
    <w:rsid w:val="00F12778"/>
    <w:rsid w:val="00F13D13"/>
    <w:rsid w:val="00F20441"/>
    <w:rsid w:val="00F340DF"/>
    <w:rsid w:val="00F3657B"/>
    <w:rsid w:val="00F5640E"/>
    <w:rsid w:val="00F567A4"/>
    <w:rsid w:val="00FA5C17"/>
    <w:rsid w:val="00FD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>
      <o:colormru v:ext="edit" colors="#c90,#fc6,#9cf,#ccf,#0c9,#0fc,#fc9,#c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79D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F79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79DF"/>
    <w:pPr>
      <w:tabs>
        <w:tab w:val="center" w:pos="4536"/>
        <w:tab w:val="right" w:pos="9072"/>
      </w:tabs>
    </w:pPr>
  </w:style>
  <w:style w:type="character" w:styleId="Hypertextovodkaz">
    <w:name w:val="Hyperlink"/>
    <w:rsid w:val="007F79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jirkamara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 a p o n s k o</vt:lpstr>
    </vt:vector>
  </TitlesOfParts>
  <Company>y</Company>
  <LinksUpToDate>false</LinksUpToDate>
  <CharactersWithSpaces>985</CharactersWithSpaces>
  <SharedDoc>false</SharedDoc>
  <HLinks>
    <vt:vector size="6" baseType="variant"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http://www.jirkamara.cz/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 p o n s k o</dc:title>
  <dc:subject/>
  <dc:creator>Jiri Mara</dc:creator>
  <cp:keywords/>
  <cp:lastModifiedBy>Iva Hanková</cp:lastModifiedBy>
  <cp:revision>3</cp:revision>
  <dcterms:created xsi:type="dcterms:W3CDTF">2013-01-08T07:57:00Z</dcterms:created>
  <dcterms:modified xsi:type="dcterms:W3CDTF">2013-01-08T08:06:00Z</dcterms:modified>
</cp:coreProperties>
</file>